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065" w:rsidRDefault="00D41E50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Chapter 13</w:t>
      </w:r>
      <w:r w:rsidR="00280065" w:rsidRPr="009B5B77">
        <w:rPr>
          <w:rFonts w:ascii="Georgia" w:hAnsi="Georgia"/>
          <w:sz w:val="28"/>
          <w:szCs w:val="28"/>
        </w:rPr>
        <w:t xml:space="preserve"> American Pageant</w:t>
      </w:r>
    </w:p>
    <w:p w:rsidR="00C30060" w:rsidRDefault="00C30060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Short Cut: Some answers may be listed as specified. If it says “narrative answer,”</w:t>
      </w:r>
      <w:bookmarkStart w:id="0" w:name="_GoBack"/>
      <w:bookmarkEnd w:id="0"/>
      <w:r>
        <w:rPr>
          <w:rFonts w:ascii="Georgia" w:hAnsi="Georgia"/>
          <w:sz w:val="28"/>
          <w:szCs w:val="28"/>
        </w:rPr>
        <w:t xml:space="preserve"> then write your response in a brief paragraph of 3-5 sentences.</w:t>
      </w:r>
    </w:p>
    <w:p w:rsidR="00D41E50" w:rsidRDefault="009A77AB" w:rsidP="0060681F">
      <w:pPr>
        <w:pStyle w:val="ListParagraph"/>
        <w:numPr>
          <w:ilvl w:val="0"/>
          <w:numId w:val="6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To what extent did the election of Jackson reveal the rise of a democratic society? Consider universal white male suffrage, party nominating conventions, popular campaigning, and the spoils system.</w:t>
      </w:r>
      <w:r w:rsidR="00C30060">
        <w:rPr>
          <w:rFonts w:ascii="Georgia" w:hAnsi="Georgia"/>
          <w:sz w:val="28"/>
          <w:szCs w:val="28"/>
        </w:rPr>
        <w:t xml:space="preserve"> (List and explain)</w:t>
      </w:r>
    </w:p>
    <w:p w:rsidR="009A77AB" w:rsidRDefault="009A77AB" w:rsidP="0060681F">
      <w:pPr>
        <w:pStyle w:val="ListParagraph"/>
        <w:numPr>
          <w:ilvl w:val="0"/>
          <w:numId w:val="6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What was notable about the Election of 1824?</w:t>
      </w:r>
      <w:r w:rsidR="00C30060">
        <w:rPr>
          <w:rFonts w:ascii="Georgia" w:hAnsi="Georgia"/>
          <w:sz w:val="28"/>
          <w:szCs w:val="28"/>
        </w:rPr>
        <w:t xml:space="preserve"> (bullet points okay)</w:t>
      </w:r>
    </w:p>
    <w:p w:rsidR="009A77AB" w:rsidRDefault="009A77AB" w:rsidP="0060681F">
      <w:pPr>
        <w:pStyle w:val="ListParagraph"/>
        <w:numPr>
          <w:ilvl w:val="0"/>
          <w:numId w:val="6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Explain what the Tariff of Abominations and the Nullification Crisis was all about.</w:t>
      </w:r>
      <w:r w:rsidR="00C30060">
        <w:rPr>
          <w:rFonts w:ascii="Georgia" w:hAnsi="Georgia"/>
          <w:sz w:val="28"/>
          <w:szCs w:val="28"/>
        </w:rPr>
        <w:t xml:space="preserve"> (narrative answer)</w:t>
      </w:r>
    </w:p>
    <w:p w:rsidR="009A77AB" w:rsidRDefault="009A77AB" w:rsidP="0060681F">
      <w:pPr>
        <w:pStyle w:val="ListParagraph"/>
        <w:numPr>
          <w:ilvl w:val="0"/>
          <w:numId w:val="6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What was Jackson’s view of the role of the executive versus the other two branches of the national government?</w:t>
      </w:r>
      <w:r w:rsidR="00C30060">
        <w:rPr>
          <w:rFonts w:ascii="Georgia" w:hAnsi="Georgia"/>
          <w:sz w:val="28"/>
          <w:szCs w:val="28"/>
        </w:rPr>
        <w:t xml:space="preserve"> Consider his veto record and his response to the Worcester v. Georgia and Cherokee Nation v. Georgia. (narrative answer)</w:t>
      </w:r>
    </w:p>
    <w:p w:rsidR="00C30060" w:rsidRDefault="00C30060" w:rsidP="0060681F">
      <w:pPr>
        <w:pStyle w:val="ListParagraph"/>
        <w:numPr>
          <w:ilvl w:val="0"/>
          <w:numId w:val="6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Who were the Whigs and what did they stand for? (narrative answer)</w:t>
      </w:r>
    </w:p>
    <w:p w:rsidR="00C30060" w:rsidRDefault="00C30060" w:rsidP="0060681F">
      <w:pPr>
        <w:pStyle w:val="ListParagraph"/>
        <w:numPr>
          <w:ilvl w:val="0"/>
          <w:numId w:val="6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What were the causes of the Panic of 1837? (list okay)</w:t>
      </w:r>
    </w:p>
    <w:p w:rsidR="00C30060" w:rsidRDefault="00C30060" w:rsidP="0060681F">
      <w:pPr>
        <w:pStyle w:val="ListParagraph"/>
        <w:numPr>
          <w:ilvl w:val="0"/>
          <w:numId w:val="6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To what extent was Texas a part of the march of the westward movement? (narrative answer)</w:t>
      </w:r>
    </w:p>
    <w:p w:rsidR="00C30060" w:rsidRDefault="00C30060" w:rsidP="0060681F">
      <w:pPr>
        <w:pStyle w:val="ListParagraph"/>
        <w:numPr>
          <w:ilvl w:val="0"/>
          <w:numId w:val="6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What are the two major changes in American politics since the era of Good Feelings? (list and explain each)</w:t>
      </w:r>
    </w:p>
    <w:p w:rsidR="00C30060" w:rsidRDefault="00C30060" w:rsidP="0060681F">
      <w:pPr>
        <w:pStyle w:val="ListParagraph"/>
        <w:numPr>
          <w:ilvl w:val="0"/>
          <w:numId w:val="6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From Varying Viewpoints pages 273-275, what different themes have historians used to interpret the presidency of Andrew Jackson? Use the 9 Themes of APUSH to help you respond. List the historian and his/her thematic interpretation. Do about 3 of these. (list and identify)</w:t>
      </w:r>
    </w:p>
    <w:p w:rsidR="00C30060" w:rsidRDefault="00C30060" w:rsidP="00C30060">
      <w:pPr>
        <w:pStyle w:val="ListParagraph"/>
        <w:rPr>
          <w:rFonts w:ascii="Georgia" w:hAnsi="Georgia"/>
          <w:sz w:val="28"/>
          <w:szCs w:val="28"/>
        </w:rPr>
      </w:pPr>
    </w:p>
    <w:p w:rsidR="00C30060" w:rsidRDefault="00C30060" w:rsidP="00C30060">
      <w:pPr>
        <w:pStyle w:val="ListParagraph"/>
        <w:rPr>
          <w:rFonts w:ascii="Georgia" w:hAnsi="Georgia"/>
          <w:sz w:val="28"/>
          <w:szCs w:val="28"/>
        </w:rPr>
      </w:pPr>
    </w:p>
    <w:p w:rsidR="00C30060" w:rsidRPr="0060681F" w:rsidRDefault="00C30060" w:rsidP="00C30060">
      <w:pPr>
        <w:pStyle w:val="ListParagraph"/>
        <w:rPr>
          <w:rFonts w:ascii="Georgia" w:hAnsi="Georgia"/>
          <w:sz w:val="28"/>
          <w:szCs w:val="28"/>
        </w:rPr>
      </w:pPr>
    </w:p>
    <w:sectPr w:rsidR="00C30060" w:rsidRPr="0060681F" w:rsidSect="00DD15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494" w:rsidRDefault="009B4494" w:rsidP="009B5B77">
      <w:pPr>
        <w:spacing w:after="0" w:line="240" w:lineRule="auto"/>
      </w:pPr>
      <w:r>
        <w:separator/>
      </w:r>
    </w:p>
  </w:endnote>
  <w:endnote w:type="continuationSeparator" w:id="0">
    <w:p w:rsidR="009B4494" w:rsidRDefault="009B4494" w:rsidP="009B5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B77" w:rsidRDefault="009B5B7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B77" w:rsidRDefault="009B5B77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APUSH Unit 3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C30060" w:rsidRPr="00C30060">
      <w:rPr>
        <w:rFonts w:asciiTheme="majorHAnsi" w:hAnsiTheme="majorHAnsi"/>
        <w:noProof/>
      </w:rPr>
      <w:t>1</w:t>
    </w:r>
    <w:r>
      <w:rPr>
        <w:rFonts w:asciiTheme="majorHAnsi" w:hAnsiTheme="majorHAnsi"/>
        <w:noProof/>
      </w:rPr>
      <w:fldChar w:fldCharType="end"/>
    </w:r>
  </w:p>
  <w:p w:rsidR="009B5B77" w:rsidRDefault="009B5B7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B77" w:rsidRDefault="009B5B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494" w:rsidRDefault="009B4494" w:rsidP="009B5B77">
      <w:pPr>
        <w:spacing w:after="0" w:line="240" w:lineRule="auto"/>
      </w:pPr>
      <w:r>
        <w:separator/>
      </w:r>
    </w:p>
  </w:footnote>
  <w:footnote w:type="continuationSeparator" w:id="0">
    <w:p w:rsidR="009B4494" w:rsidRDefault="009B4494" w:rsidP="009B5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B77" w:rsidRDefault="009B5B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Georgia" w:hAnsi="Georgia"/>
        <w:sz w:val="28"/>
        <w:szCs w:val="28"/>
      </w:rPr>
      <w:alias w:val="Title"/>
      <w:id w:val="77738743"/>
      <w:placeholder>
        <w:docPart w:val="A832591F2EF947DFA62F18471CA424A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9B5B77" w:rsidRDefault="009B5B7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9B5B77">
          <w:rPr>
            <w:rFonts w:ascii="Georgia" w:hAnsi="Georgia"/>
            <w:sz w:val="28"/>
            <w:szCs w:val="28"/>
          </w:rPr>
          <w:t>Reading Questions</w:t>
        </w:r>
      </w:p>
    </w:sdtContent>
  </w:sdt>
  <w:p w:rsidR="009B5B77" w:rsidRDefault="009B5B7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B77" w:rsidRDefault="009B5B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26ED0"/>
    <w:multiLevelType w:val="hybridMultilevel"/>
    <w:tmpl w:val="121892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203A1"/>
    <w:multiLevelType w:val="hybridMultilevel"/>
    <w:tmpl w:val="6AC2F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03990"/>
    <w:multiLevelType w:val="hybridMultilevel"/>
    <w:tmpl w:val="EA4CF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461D23"/>
    <w:multiLevelType w:val="hybridMultilevel"/>
    <w:tmpl w:val="F27C0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07426B"/>
    <w:multiLevelType w:val="hybridMultilevel"/>
    <w:tmpl w:val="D4901B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675077"/>
    <w:multiLevelType w:val="hybridMultilevel"/>
    <w:tmpl w:val="60C04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065"/>
    <w:rsid w:val="00001F0D"/>
    <w:rsid w:val="000038FD"/>
    <w:rsid w:val="000102FC"/>
    <w:rsid w:val="000129DB"/>
    <w:rsid w:val="00023BBB"/>
    <w:rsid w:val="00025712"/>
    <w:rsid w:val="00032909"/>
    <w:rsid w:val="00033892"/>
    <w:rsid w:val="00047666"/>
    <w:rsid w:val="00061D1C"/>
    <w:rsid w:val="00071E1C"/>
    <w:rsid w:val="00075F19"/>
    <w:rsid w:val="00081F56"/>
    <w:rsid w:val="000836B2"/>
    <w:rsid w:val="00086C4D"/>
    <w:rsid w:val="00090308"/>
    <w:rsid w:val="00097543"/>
    <w:rsid w:val="00097871"/>
    <w:rsid w:val="000A4CC2"/>
    <w:rsid w:val="000B38FD"/>
    <w:rsid w:val="000B3FA9"/>
    <w:rsid w:val="000C45FB"/>
    <w:rsid w:val="000D2ABF"/>
    <w:rsid w:val="000E2D6E"/>
    <w:rsid w:val="000F21FE"/>
    <w:rsid w:val="00100285"/>
    <w:rsid w:val="0010053F"/>
    <w:rsid w:val="00102203"/>
    <w:rsid w:val="0011438C"/>
    <w:rsid w:val="00117C31"/>
    <w:rsid w:val="001276CD"/>
    <w:rsid w:val="00130229"/>
    <w:rsid w:val="00146FF4"/>
    <w:rsid w:val="00154F20"/>
    <w:rsid w:val="001624CE"/>
    <w:rsid w:val="00164957"/>
    <w:rsid w:val="001670FB"/>
    <w:rsid w:val="00180DA7"/>
    <w:rsid w:val="00181A83"/>
    <w:rsid w:val="001907EC"/>
    <w:rsid w:val="0019476B"/>
    <w:rsid w:val="001A5DA1"/>
    <w:rsid w:val="001E7904"/>
    <w:rsid w:val="001F51BE"/>
    <w:rsid w:val="00203A2E"/>
    <w:rsid w:val="002107FB"/>
    <w:rsid w:val="0021121A"/>
    <w:rsid w:val="00211421"/>
    <w:rsid w:val="0021355C"/>
    <w:rsid w:val="00213950"/>
    <w:rsid w:val="002161F5"/>
    <w:rsid w:val="0022704B"/>
    <w:rsid w:val="0023376D"/>
    <w:rsid w:val="00245AC8"/>
    <w:rsid w:val="002532C1"/>
    <w:rsid w:val="0025483D"/>
    <w:rsid w:val="00260BB5"/>
    <w:rsid w:val="00264625"/>
    <w:rsid w:val="00275350"/>
    <w:rsid w:val="00280065"/>
    <w:rsid w:val="00282B68"/>
    <w:rsid w:val="0028324E"/>
    <w:rsid w:val="0029532A"/>
    <w:rsid w:val="002A7E20"/>
    <w:rsid w:val="002B4939"/>
    <w:rsid w:val="002B639A"/>
    <w:rsid w:val="002C2E9F"/>
    <w:rsid w:val="002C56EB"/>
    <w:rsid w:val="002C5BD5"/>
    <w:rsid w:val="002D7039"/>
    <w:rsid w:val="002E11CB"/>
    <w:rsid w:val="002F0DC1"/>
    <w:rsid w:val="002F40B4"/>
    <w:rsid w:val="002F4AE2"/>
    <w:rsid w:val="002F7EAE"/>
    <w:rsid w:val="00300002"/>
    <w:rsid w:val="00301E2C"/>
    <w:rsid w:val="00312BEE"/>
    <w:rsid w:val="0031358D"/>
    <w:rsid w:val="00313D15"/>
    <w:rsid w:val="003163F8"/>
    <w:rsid w:val="00317BC5"/>
    <w:rsid w:val="0032267E"/>
    <w:rsid w:val="00332874"/>
    <w:rsid w:val="00332D19"/>
    <w:rsid w:val="003339E8"/>
    <w:rsid w:val="00342C47"/>
    <w:rsid w:val="00346B15"/>
    <w:rsid w:val="00347F75"/>
    <w:rsid w:val="00350AD8"/>
    <w:rsid w:val="00350F4B"/>
    <w:rsid w:val="00363AB7"/>
    <w:rsid w:val="00367A9D"/>
    <w:rsid w:val="00371EAC"/>
    <w:rsid w:val="00372735"/>
    <w:rsid w:val="00374A58"/>
    <w:rsid w:val="00374E6D"/>
    <w:rsid w:val="0037769C"/>
    <w:rsid w:val="003814B8"/>
    <w:rsid w:val="003839D6"/>
    <w:rsid w:val="003932B1"/>
    <w:rsid w:val="0039364E"/>
    <w:rsid w:val="003A3538"/>
    <w:rsid w:val="003A6E96"/>
    <w:rsid w:val="003B1F42"/>
    <w:rsid w:val="003B66B8"/>
    <w:rsid w:val="003B7C99"/>
    <w:rsid w:val="003C038D"/>
    <w:rsid w:val="003C575D"/>
    <w:rsid w:val="003D2BC7"/>
    <w:rsid w:val="003E7AAC"/>
    <w:rsid w:val="003F00F8"/>
    <w:rsid w:val="004258CB"/>
    <w:rsid w:val="00443CC1"/>
    <w:rsid w:val="00444472"/>
    <w:rsid w:val="00460334"/>
    <w:rsid w:val="004643B6"/>
    <w:rsid w:val="004665AB"/>
    <w:rsid w:val="004669F4"/>
    <w:rsid w:val="004713B5"/>
    <w:rsid w:val="00472A8F"/>
    <w:rsid w:val="00476BF2"/>
    <w:rsid w:val="004831DE"/>
    <w:rsid w:val="004832F0"/>
    <w:rsid w:val="00487374"/>
    <w:rsid w:val="00487F44"/>
    <w:rsid w:val="004901E0"/>
    <w:rsid w:val="004A011D"/>
    <w:rsid w:val="004A11E5"/>
    <w:rsid w:val="004A4DAD"/>
    <w:rsid w:val="004A6855"/>
    <w:rsid w:val="004A6F15"/>
    <w:rsid w:val="004B2833"/>
    <w:rsid w:val="004B4118"/>
    <w:rsid w:val="004B775C"/>
    <w:rsid w:val="004C21EC"/>
    <w:rsid w:val="004D1558"/>
    <w:rsid w:val="004E2D5C"/>
    <w:rsid w:val="004E69F1"/>
    <w:rsid w:val="005071DE"/>
    <w:rsid w:val="005078DB"/>
    <w:rsid w:val="00510689"/>
    <w:rsid w:val="00510DD0"/>
    <w:rsid w:val="00516096"/>
    <w:rsid w:val="00536CD9"/>
    <w:rsid w:val="00552336"/>
    <w:rsid w:val="00556985"/>
    <w:rsid w:val="005615A2"/>
    <w:rsid w:val="00564244"/>
    <w:rsid w:val="00566B0B"/>
    <w:rsid w:val="005754B6"/>
    <w:rsid w:val="0057623A"/>
    <w:rsid w:val="005765EF"/>
    <w:rsid w:val="0057775C"/>
    <w:rsid w:val="005A4013"/>
    <w:rsid w:val="005B0B5D"/>
    <w:rsid w:val="005B5377"/>
    <w:rsid w:val="005B79B5"/>
    <w:rsid w:val="005C6EDF"/>
    <w:rsid w:val="005C790A"/>
    <w:rsid w:val="005E1917"/>
    <w:rsid w:val="005E5CB6"/>
    <w:rsid w:val="005E5D8E"/>
    <w:rsid w:val="005E61B4"/>
    <w:rsid w:val="0060681F"/>
    <w:rsid w:val="00610F67"/>
    <w:rsid w:val="00611B27"/>
    <w:rsid w:val="00616C2F"/>
    <w:rsid w:val="00616C36"/>
    <w:rsid w:val="00623B83"/>
    <w:rsid w:val="00631624"/>
    <w:rsid w:val="00637D16"/>
    <w:rsid w:val="00637E72"/>
    <w:rsid w:val="00656472"/>
    <w:rsid w:val="00672EB0"/>
    <w:rsid w:val="0068373F"/>
    <w:rsid w:val="00691E2D"/>
    <w:rsid w:val="006962FF"/>
    <w:rsid w:val="006A0A37"/>
    <w:rsid w:val="006A1329"/>
    <w:rsid w:val="006A2D4C"/>
    <w:rsid w:val="006B3A54"/>
    <w:rsid w:val="006C6471"/>
    <w:rsid w:val="006E456A"/>
    <w:rsid w:val="006F73D5"/>
    <w:rsid w:val="00706946"/>
    <w:rsid w:val="00717E9D"/>
    <w:rsid w:val="007236F0"/>
    <w:rsid w:val="00726565"/>
    <w:rsid w:val="00730DEE"/>
    <w:rsid w:val="00743520"/>
    <w:rsid w:val="00757AF9"/>
    <w:rsid w:val="0076159B"/>
    <w:rsid w:val="00775AD6"/>
    <w:rsid w:val="00783FEE"/>
    <w:rsid w:val="00785012"/>
    <w:rsid w:val="0079546B"/>
    <w:rsid w:val="00795629"/>
    <w:rsid w:val="007A28DD"/>
    <w:rsid w:val="007A5233"/>
    <w:rsid w:val="007A5BFA"/>
    <w:rsid w:val="007A5FD2"/>
    <w:rsid w:val="007A6512"/>
    <w:rsid w:val="007B461A"/>
    <w:rsid w:val="007B500E"/>
    <w:rsid w:val="007C2EC1"/>
    <w:rsid w:val="007D1C0E"/>
    <w:rsid w:val="007D456E"/>
    <w:rsid w:val="007E4878"/>
    <w:rsid w:val="007E4F45"/>
    <w:rsid w:val="007F319C"/>
    <w:rsid w:val="007F641D"/>
    <w:rsid w:val="00800165"/>
    <w:rsid w:val="008025D6"/>
    <w:rsid w:val="00802CC8"/>
    <w:rsid w:val="008136D2"/>
    <w:rsid w:val="00815C49"/>
    <w:rsid w:val="00816A1B"/>
    <w:rsid w:val="00821384"/>
    <w:rsid w:val="00821BD8"/>
    <w:rsid w:val="0082436E"/>
    <w:rsid w:val="00827D21"/>
    <w:rsid w:val="00830617"/>
    <w:rsid w:val="00841950"/>
    <w:rsid w:val="00844E50"/>
    <w:rsid w:val="008468D8"/>
    <w:rsid w:val="008505E9"/>
    <w:rsid w:val="00852DAB"/>
    <w:rsid w:val="008642D4"/>
    <w:rsid w:val="00864AD5"/>
    <w:rsid w:val="00881B1C"/>
    <w:rsid w:val="008847B3"/>
    <w:rsid w:val="008A0769"/>
    <w:rsid w:val="008A53FA"/>
    <w:rsid w:val="008A56F4"/>
    <w:rsid w:val="008B296C"/>
    <w:rsid w:val="008C0F93"/>
    <w:rsid w:val="008C1DF2"/>
    <w:rsid w:val="008C312D"/>
    <w:rsid w:val="008C3D63"/>
    <w:rsid w:val="008D39CA"/>
    <w:rsid w:val="008F04A8"/>
    <w:rsid w:val="008F3FE8"/>
    <w:rsid w:val="008F75A3"/>
    <w:rsid w:val="00901953"/>
    <w:rsid w:val="00924CFA"/>
    <w:rsid w:val="00927B69"/>
    <w:rsid w:val="009367C3"/>
    <w:rsid w:val="00945DB3"/>
    <w:rsid w:val="009537C2"/>
    <w:rsid w:val="00956549"/>
    <w:rsid w:val="00976F7C"/>
    <w:rsid w:val="00986212"/>
    <w:rsid w:val="009A63E0"/>
    <w:rsid w:val="009A77AB"/>
    <w:rsid w:val="009B4494"/>
    <w:rsid w:val="009B4B17"/>
    <w:rsid w:val="009B4BD7"/>
    <w:rsid w:val="009B5B77"/>
    <w:rsid w:val="009C4411"/>
    <w:rsid w:val="009C73B0"/>
    <w:rsid w:val="009E2B10"/>
    <w:rsid w:val="009F030D"/>
    <w:rsid w:val="009F451C"/>
    <w:rsid w:val="009F6BB8"/>
    <w:rsid w:val="00A005BF"/>
    <w:rsid w:val="00A027B8"/>
    <w:rsid w:val="00A05242"/>
    <w:rsid w:val="00A20CF6"/>
    <w:rsid w:val="00A35991"/>
    <w:rsid w:val="00A4796D"/>
    <w:rsid w:val="00A618E3"/>
    <w:rsid w:val="00A62A1B"/>
    <w:rsid w:val="00A643B1"/>
    <w:rsid w:val="00A65124"/>
    <w:rsid w:val="00A9615D"/>
    <w:rsid w:val="00AA3E3A"/>
    <w:rsid w:val="00AB6913"/>
    <w:rsid w:val="00AB76BF"/>
    <w:rsid w:val="00AC1605"/>
    <w:rsid w:val="00AE1237"/>
    <w:rsid w:val="00AE2A32"/>
    <w:rsid w:val="00AE6C52"/>
    <w:rsid w:val="00AF5E76"/>
    <w:rsid w:val="00B02616"/>
    <w:rsid w:val="00B06D0A"/>
    <w:rsid w:val="00B16505"/>
    <w:rsid w:val="00B21CBE"/>
    <w:rsid w:val="00B23B83"/>
    <w:rsid w:val="00B25DC9"/>
    <w:rsid w:val="00B27D8D"/>
    <w:rsid w:val="00B304EF"/>
    <w:rsid w:val="00B34C01"/>
    <w:rsid w:val="00B373D9"/>
    <w:rsid w:val="00B37466"/>
    <w:rsid w:val="00B425B5"/>
    <w:rsid w:val="00B42B47"/>
    <w:rsid w:val="00B45DEA"/>
    <w:rsid w:val="00B47FF8"/>
    <w:rsid w:val="00B64DF5"/>
    <w:rsid w:val="00B77A34"/>
    <w:rsid w:val="00B82617"/>
    <w:rsid w:val="00B8462E"/>
    <w:rsid w:val="00B87303"/>
    <w:rsid w:val="00B908B9"/>
    <w:rsid w:val="00B92361"/>
    <w:rsid w:val="00B93D1D"/>
    <w:rsid w:val="00BA28DF"/>
    <w:rsid w:val="00BA5C6D"/>
    <w:rsid w:val="00BD0AE0"/>
    <w:rsid w:val="00BD3E6A"/>
    <w:rsid w:val="00BD6D78"/>
    <w:rsid w:val="00BD72B8"/>
    <w:rsid w:val="00BD797F"/>
    <w:rsid w:val="00BF06A2"/>
    <w:rsid w:val="00BF0FCB"/>
    <w:rsid w:val="00BF48FB"/>
    <w:rsid w:val="00C056CA"/>
    <w:rsid w:val="00C125F7"/>
    <w:rsid w:val="00C12ACB"/>
    <w:rsid w:val="00C13EDA"/>
    <w:rsid w:val="00C24CEA"/>
    <w:rsid w:val="00C257DF"/>
    <w:rsid w:val="00C26B31"/>
    <w:rsid w:val="00C30060"/>
    <w:rsid w:val="00C34626"/>
    <w:rsid w:val="00C359C0"/>
    <w:rsid w:val="00C42C00"/>
    <w:rsid w:val="00C435BD"/>
    <w:rsid w:val="00C44607"/>
    <w:rsid w:val="00C51241"/>
    <w:rsid w:val="00C5380E"/>
    <w:rsid w:val="00C7344A"/>
    <w:rsid w:val="00C7765B"/>
    <w:rsid w:val="00C97EFA"/>
    <w:rsid w:val="00CA129B"/>
    <w:rsid w:val="00CA7410"/>
    <w:rsid w:val="00CB1BB9"/>
    <w:rsid w:val="00CE71C8"/>
    <w:rsid w:val="00CF00A0"/>
    <w:rsid w:val="00CF0525"/>
    <w:rsid w:val="00D00DFE"/>
    <w:rsid w:val="00D04977"/>
    <w:rsid w:val="00D1778B"/>
    <w:rsid w:val="00D24886"/>
    <w:rsid w:val="00D33436"/>
    <w:rsid w:val="00D37932"/>
    <w:rsid w:val="00D41E50"/>
    <w:rsid w:val="00D432D1"/>
    <w:rsid w:val="00D43929"/>
    <w:rsid w:val="00D45183"/>
    <w:rsid w:val="00D4737F"/>
    <w:rsid w:val="00D53279"/>
    <w:rsid w:val="00D735CB"/>
    <w:rsid w:val="00D73EFC"/>
    <w:rsid w:val="00D828F7"/>
    <w:rsid w:val="00D83AEB"/>
    <w:rsid w:val="00D85774"/>
    <w:rsid w:val="00D868E7"/>
    <w:rsid w:val="00D9052F"/>
    <w:rsid w:val="00D91985"/>
    <w:rsid w:val="00D92A50"/>
    <w:rsid w:val="00D94FA2"/>
    <w:rsid w:val="00DA2F30"/>
    <w:rsid w:val="00DA74DD"/>
    <w:rsid w:val="00DC09D3"/>
    <w:rsid w:val="00DC1A9B"/>
    <w:rsid w:val="00DC2CEC"/>
    <w:rsid w:val="00DD1597"/>
    <w:rsid w:val="00DD441C"/>
    <w:rsid w:val="00DD781B"/>
    <w:rsid w:val="00DE7E4A"/>
    <w:rsid w:val="00DF55D9"/>
    <w:rsid w:val="00DF62EB"/>
    <w:rsid w:val="00E11167"/>
    <w:rsid w:val="00E15AE9"/>
    <w:rsid w:val="00E17413"/>
    <w:rsid w:val="00E17752"/>
    <w:rsid w:val="00E20CB0"/>
    <w:rsid w:val="00E20DFD"/>
    <w:rsid w:val="00E25281"/>
    <w:rsid w:val="00E27831"/>
    <w:rsid w:val="00E32B56"/>
    <w:rsid w:val="00E34053"/>
    <w:rsid w:val="00E46281"/>
    <w:rsid w:val="00E502E2"/>
    <w:rsid w:val="00E63D98"/>
    <w:rsid w:val="00E70FA3"/>
    <w:rsid w:val="00E71994"/>
    <w:rsid w:val="00E72E1E"/>
    <w:rsid w:val="00E75678"/>
    <w:rsid w:val="00E77C43"/>
    <w:rsid w:val="00E8043C"/>
    <w:rsid w:val="00E864CA"/>
    <w:rsid w:val="00E86C9C"/>
    <w:rsid w:val="00E86F5B"/>
    <w:rsid w:val="00E90674"/>
    <w:rsid w:val="00E93373"/>
    <w:rsid w:val="00E95AAA"/>
    <w:rsid w:val="00EA5113"/>
    <w:rsid w:val="00EA61F5"/>
    <w:rsid w:val="00EB1BF5"/>
    <w:rsid w:val="00EB458C"/>
    <w:rsid w:val="00ED6E4E"/>
    <w:rsid w:val="00ED7CB3"/>
    <w:rsid w:val="00EE2DCE"/>
    <w:rsid w:val="00EF109E"/>
    <w:rsid w:val="00EF4006"/>
    <w:rsid w:val="00EF5A95"/>
    <w:rsid w:val="00EF6683"/>
    <w:rsid w:val="00F06676"/>
    <w:rsid w:val="00F06C7B"/>
    <w:rsid w:val="00F14E2F"/>
    <w:rsid w:val="00F2225C"/>
    <w:rsid w:val="00F325BD"/>
    <w:rsid w:val="00F44F54"/>
    <w:rsid w:val="00F46681"/>
    <w:rsid w:val="00F5092C"/>
    <w:rsid w:val="00F51A18"/>
    <w:rsid w:val="00F51AF0"/>
    <w:rsid w:val="00F52283"/>
    <w:rsid w:val="00F54125"/>
    <w:rsid w:val="00F54CC6"/>
    <w:rsid w:val="00F63340"/>
    <w:rsid w:val="00F6478B"/>
    <w:rsid w:val="00F674AA"/>
    <w:rsid w:val="00F919D4"/>
    <w:rsid w:val="00F954B2"/>
    <w:rsid w:val="00F95BCC"/>
    <w:rsid w:val="00FA01FD"/>
    <w:rsid w:val="00FA1500"/>
    <w:rsid w:val="00FA2858"/>
    <w:rsid w:val="00FB3566"/>
    <w:rsid w:val="00FB58A3"/>
    <w:rsid w:val="00FD1079"/>
    <w:rsid w:val="00FE2B33"/>
    <w:rsid w:val="00FE30CA"/>
    <w:rsid w:val="00FE3F19"/>
    <w:rsid w:val="00FF02D2"/>
    <w:rsid w:val="00FF0E2D"/>
    <w:rsid w:val="00FF4ECC"/>
    <w:rsid w:val="00FF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12CD2D-A18A-4B63-83DB-9A2E41D35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15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006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B5B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5B77"/>
  </w:style>
  <w:style w:type="paragraph" w:styleId="Footer">
    <w:name w:val="footer"/>
    <w:basedOn w:val="Normal"/>
    <w:link w:val="FooterChar"/>
    <w:uiPriority w:val="99"/>
    <w:unhideWhenUsed/>
    <w:rsid w:val="009B5B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5B77"/>
  </w:style>
  <w:style w:type="paragraph" w:styleId="BalloonText">
    <w:name w:val="Balloon Text"/>
    <w:basedOn w:val="Normal"/>
    <w:link w:val="BalloonTextChar"/>
    <w:uiPriority w:val="99"/>
    <w:semiHidden/>
    <w:unhideWhenUsed/>
    <w:rsid w:val="00FA15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5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832591F2EF947DFA62F18471CA424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0E402B-73A5-4768-B340-6648ACA7EB05}"/>
      </w:docPartPr>
      <w:docPartBody>
        <w:p w:rsidR="0098624A" w:rsidRDefault="00841623" w:rsidP="00841623">
          <w:pPr>
            <w:pStyle w:val="A832591F2EF947DFA62F18471CA424A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623"/>
    <w:rsid w:val="00841623"/>
    <w:rsid w:val="00923025"/>
    <w:rsid w:val="0098624A"/>
    <w:rsid w:val="00EB2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832591F2EF947DFA62F18471CA424A9">
    <w:name w:val="A832591F2EF947DFA62F18471CA424A9"/>
    <w:rsid w:val="00841623"/>
  </w:style>
  <w:style w:type="paragraph" w:customStyle="1" w:styleId="D512B34FEA874DAFA9C49323ED5ADA47">
    <w:name w:val="D512B34FEA874DAFA9C49323ED5ADA47"/>
    <w:rsid w:val="0084162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Reading Questions</vt:lpstr>
    </vt:vector>
  </TitlesOfParts>
  <Company>Microsoft</Company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Questions</dc:title>
  <dc:subject/>
  <dc:creator>Alice Purcell</dc:creator>
  <cp:keywords/>
  <dc:description/>
  <cp:lastModifiedBy>Alice Purcell</cp:lastModifiedBy>
  <cp:revision>4</cp:revision>
  <cp:lastPrinted>2014-10-05T14:33:00Z</cp:lastPrinted>
  <dcterms:created xsi:type="dcterms:W3CDTF">2014-10-05T15:42:00Z</dcterms:created>
  <dcterms:modified xsi:type="dcterms:W3CDTF">2014-10-05T23:35:00Z</dcterms:modified>
</cp:coreProperties>
</file>